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E458B9" w:rsidRPr="00E458B9" w:rsidRDefault="00F44856" w:rsidP="00E45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современном этапе развития научных знаний о </w:t>
      </w:r>
      <w:r w:rsidR="007B1E12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дошкольном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детстве получила  подтверждение идея </w:t>
      </w:r>
      <w:proofErr w:type="spellStart"/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самоценности</w:t>
      </w:r>
      <w:proofErr w:type="spellEnd"/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первых лет жизни ребенка как фундамента формирования его личности. В дошкольном возрасте раскрывается индивидуальность ребенка, проявляется его темперамент, определяются черты характера. 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маленьком ребенке можно говорить как о развивающейся личности, так как в этот период закладываются основы таких качеств, как компетентность, самостоятельность, креативность (творчество) и т.д.</w:t>
      </w:r>
    </w:p>
    <w:p w:rsidR="004A55B7" w:rsidRPr="00E458B9" w:rsidRDefault="00F44856" w:rsidP="00E45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8B9">
        <w:rPr>
          <w:rStyle w:val="c11"/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- это уникальный период, когда у ребенка проявляются и начинают интенсивно развиваться познавательные и творческие способности, которые помогают выявить степень его одарённости. </w:t>
      </w:r>
    </w:p>
    <w:p w:rsidR="004A55B7" w:rsidRPr="00E458B9" w:rsidRDefault="004A55B7" w:rsidP="00E45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состоянии системы образования обращено все больше внимания к поддержке и развитию внутреннего потенциала личности одаренного ребенка. </w:t>
      </w:r>
    </w:p>
    <w:p w:rsidR="00C7669A" w:rsidRPr="00E458B9" w:rsidRDefault="006A25AB" w:rsidP="00E45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</w:t>
      </w:r>
      <w:r w:rsidR="007251A1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первостепенных задач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детской одарённости является в настоящее время повышение информационной компетентности родителей. Интерес</w:t>
      </w:r>
      <w:r w:rsidR="0026496F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 во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96F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</w:t>
      </w:r>
      <w:r w:rsidR="00DA61B6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родителями </w:t>
      </w:r>
      <w:r w:rsidR="00DA61B6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проблеме детской одаренности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 тем, что родители являются первыми </w:t>
      </w:r>
      <w:r w:rsidR="00C7669A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воспитателями,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учителями для своих детей. </w:t>
      </w:r>
      <w:r w:rsidR="00844CD3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Важность понимания этого процесса заставляет современных педагогов</w:t>
      </w:r>
      <w:r w:rsidR="007B1E12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4CD3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начиная, с </w:t>
      </w:r>
      <w:r w:rsidR="00F44856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младшего дошкольного </w:t>
      </w:r>
      <w:r w:rsidR="00844CD3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 включать в </w:t>
      </w:r>
      <w:r w:rsidR="007B1E12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совместную деятельность </w:t>
      </w:r>
      <w:r w:rsidR="00844CD3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родителей, знакомить их с понятием  «детская одарённость».</w:t>
      </w:r>
    </w:p>
    <w:p w:rsidR="00DF18C8" w:rsidRPr="00E458B9" w:rsidRDefault="00D4033B" w:rsidP="00E45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не всегда замечают одаренность ребенка, и это не всегда легко сделать,— каждый ребенок проявляет свои способности по-своему. </w:t>
      </w:r>
      <w:r w:rsidR="00A0601D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Свою </w:t>
      </w:r>
      <w:r w:rsidR="00A0601D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одаренность</w:t>
      </w:r>
      <w:r w:rsidR="00A0601D" w:rsidRPr="00E458B9">
        <w:rPr>
          <w:color w:val="000000" w:themeColor="text1"/>
          <w:sz w:val="28"/>
          <w:szCs w:val="28"/>
        </w:rPr>
        <w:t xml:space="preserve"> </w:t>
      </w:r>
      <w:r w:rsidR="00A0601D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познает на собственном опыте, вместе с людьми, важнее которых для него нет никого в целом свете, — мамой и папой.</w:t>
      </w:r>
      <w:r w:rsidR="00A0601D" w:rsidRPr="00E458B9">
        <w:rPr>
          <w:color w:val="000000" w:themeColor="text1"/>
          <w:sz w:val="28"/>
          <w:szCs w:val="28"/>
        </w:rPr>
        <w:t xml:space="preserve"> </w:t>
      </w:r>
      <w:r w:rsidR="00A0601D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одаренность ребенка в первую очередь должны обнаружить в семье. Важно родителям понять ребенка и осознать его уникальность, помочь ему ценить в себе творческую личность. </w:t>
      </w:r>
      <w:r w:rsidR="00E61FB7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детского сада помогают</w:t>
      </w:r>
      <w:r w:rsidR="00E61FB7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 </w:t>
      </w:r>
      <w:r w:rsidR="007B1E12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разглядеть </w:t>
      </w:r>
      <w:r w:rsidR="00E61FB7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детскую одаренность</w:t>
      </w:r>
      <w:r w:rsidR="00E61FB7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убедить</w:t>
      </w:r>
      <w:r w:rsidR="007B1E12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</w:t>
      </w:r>
      <w:r w:rsidR="00E61FB7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необходимости проводить диагностирование в домашних условиях.</w:t>
      </w:r>
      <w:r w:rsidR="00E61FB7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01D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дошкольников проводится с целью получить ответ, как же развиваются наши дети, чем же интересуются дети, как правильно развить их способности и интересы, направить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="00A0601D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пользу. </w:t>
      </w:r>
      <w:r w:rsidR="00E61FB7" w:rsidRPr="00E45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Определить, одарен ребенок</w:t>
      </w:r>
      <w:r w:rsidR="007B1E12" w:rsidRPr="00E45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61FB7" w:rsidRPr="00E45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нет</w:t>
      </w:r>
      <w:r w:rsidR="00253F2B" w:rsidRPr="00E45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61FB7" w:rsidRPr="00E45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 какому виду относится его одаренность возможно различными путями. Как известно, самый простой и доступный способ — это наблюдение за ребенком, что </w:t>
      </w:r>
      <w:r w:rsidR="00E61FB7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вполне успешно могут сделать. 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родителями способностей своего ребенка,</w:t>
      </w:r>
      <w:r w:rsidR="00DF18C8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станет ведущим субъектом внимания и у родителей сформируются навыки осознанного включения в единый совместный с педагогами детского сада процесс диагностического обследования ребенка.    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Решающим в развитии личности  </w:t>
      </w:r>
      <w:r w:rsidR="00E262CA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дошкольника 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социальные условия его жизни, т.е. общение, обучающие воздействия, организация жизни в целом, влияние окружающей среды. </w:t>
      </w:r>
      <w:r w:rsidR="00253F2B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о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собенно важно для становления личности одаренного ребенка, прежде всего, повышенное внимание родителей. </w:t>
      </w:r>
      <w:r w:rsidR="00DF18C8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FB7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Толерантно отношение к оригинальным идеям ребенка, поддержка его начинаний, создание в семье необходимой предметной среды для насыщения его разнообразных интересов, оказание поддержки в ситуации неудач, формирование уверенности, передача жизненного опыта, обеспечение эмоциональной комфортности, создание атмосферы </w:t>
      </w:r>
      <w:r w:rsidR="00E61FB7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творчества, то есть безопасной психологической базы, являются условием развития одаренности ребенка в семье.</w:t>
      </w:r>
    </w:p>
    <w:p w:rsidR="00A0601D" w:rsidRPr="00E458B9" w:rsidRDefault="00D4033B" w:rsidP="00E45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в семье высокой ценности 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и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DF18C8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благоприятным фактором, в значительной мере обуславливающим развитие проявлений одаренности. При этом именно педагогические воздействия в семье во многом определяют уровень развития ребенка. Родители должны учитывать и общие закономерности развития детей этого возраста, и индивидуальные особенности каждого ребенка, что позволяет определить и «зону ближайшего развития».</w:t>
      </w:r>
      <w:r w:rsidR="00A0601D" w:rsidRPr="00E458B9">
        <w:rPr>
          <w:color w:val="000000" w:themeColor="text1"/>
          <w:sz w:val="28"/>
          <w:szCs w:val="28"/>
        </w:rPr>
        <w:t xml:space="preserve"> </w:t>
      </w:r>
      <w:r w:rsidR="00253F2B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семьи в развитии одаренности ребенка признается решающим.</w:t>
      </w:r>
    </w:p>
    <w:p w:rsidR="0045191E" w:rsidRPr="00E458B9" w:rsidRDefault="00CF6CC0" w:rsidP="00E458B9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458B9">
        <w:rPr>
          <w:color w:val="000000" w:themeColor="text1"/>
          <w:sz w:val="28"/>
          <w:szCs w:val="28"/>
        </w:rPr>
        <w:t xml:space="preserve">Вовлечение родителей в процесс </w:t>
      </w:r>
      <w:r w:rsidR="00A0601D" w:rsidRPr="00E458B9">
        <w:rPr>
          <w:color w:val="000000" w:themeColor="text1"/>
          <w:sz w:val="28"/>
          <w:szCs w:val="28"/>
        </w:rPr>
        <w:t xml:space="preserve">выявления поддержке и развитию детской одаренности </w:t>
      </w:r>
      <w:r w:rsidRPr="00E458B9">
        <w:rPr>
          <w:color w:val="000000" w:themeColor="text1"/>
          <w:sz w:val="28"/>
          <w:szCs w:val="28"/>
        </w:rPr>
        <w:t xml:space="preserve">важная задача, не потому, что этого хочет воспитатель или психолог, а потому что это необходимо для развития их собственного ребенка. Ведь если в дошкольном возрасте направить интересы в нужном «русле», будет легко успешно развить в ребенке </w:t>
      </w:r>
      <w:r w:rsidR="00A0601D" w:rsidRPr="00E458B9">
        <w:rPr>
          <w:color w:val="000000" w:themeColor="text1"/>
          <w:sz w:val="28"/>
          <w:szCs w:val="28"/>
        </w:rPr>
        <w:t xml:space="preserve">интересы и предпочтения во взрослой </w:t>
      </w:r>
      <w:r w:rsidRPr="00E458B9">
        <w:rPr>
          <w:color w:val="000000" w:themeColor="text1"/>
          <w:sz w:val="28"/>
          <w:szCs w:val="28"/>
        </w:rPr>
        <w:t xml:space="preserve">жизни. </w:t>
      </w:r>
    </w:p>
    <w:p w:rsidR="00587743" w:rsidRPr="00E458B9" w:rsidRDefault="006A25AB" w:rsidP="00E458B9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458B9">
        <w:rPr>
          <w:color w:val="000000" w:themeColor="text1"/>
          <w:sz w:val="28"/>
          <w:szCs w:val="28"/>
        </w:rPr>
        <w:t xml:space="preserve">В задачу данной публикации входит понимание того, что только сознательное (рефлексивное) </w:t>
      </w:r>
      <w:proofErr w:type="spellStart"/>
      <w:r w:rsidRPr="00E458B9">
        <w:rPr>
          <w:color w:val="000000" w:themeColor="text1"/>
          <w:sz w:val="28"/>
          <w:szCs w:val="28"/>
        </w:rPr>
        <w:t>родительство</w:t>
      </w:r>
      <w:proofErr w:type="spellEnd"/>
      <w:r w:rsidRPr="00E458B9">
        <w:rPr>
          <w:color w:val="000000" w:themeColor="text1"/>
          <w:sz w:val="28"/>
          <w:szCs w:val="28"/>
        </w:rPr>
        <w:t xml:space="preserve"> содействует нравственному и эмоциональному  развитию ребёнка. </w:t>
      </w:r>
      <w:r w:rsidRPr="00E458B9">
        <w:rPr>
          <w:iCs/>
          <w:color w:val="000000" w:themeColor="text1"/>
          <w:sz w:val="28"/>
          <w:szCs w:val="28"/>
        </w:rPr>
        <w:t>Рефлексивная культура родителей выступает сегодня наряду с педагогической эрудицией особым предметом и инновацией современных технологий повышения воспитательной компетенции.</w:t>
      </w:r>
      <w:r w:rsidR="00CA1E6B" w:rsidRPr="00E458B9">
        <w:rPr>
          <w:color w:val="000000" w:themeColor="text1"/>
          <w:sz w:val="28"/>
          <w:szCs w:val="28"/>
        </w:rPr>
        <w:t xml:space="preserve"> </w:t>
      </w:r>
      <w:r w:rsidR="00844CD3" w:rsidRPr="00E458B9">
        <w:rPr>
          <w:color w:val="000000" w:themeColor="text1"/>
          <w:sz w:val="28"/>
          <w:szCs w:val="28"/>
        </w:rPr>
        <w:t>О</w:t>
      </w:r>
      <w:r w:rsidRPr="00E458B9">
        <w:rPr>
          <w:color w:val="000000" w:themeColor="text1"/>
          <w:sz w:val="28"/>
          <w:szCs w:val="28"/>
        </w:rPr>
        <w:t xml:space="preserve">птимальный вариант разрешения проблемной ситуации повышения родительской грамотности в развитии детской одаренности должен быть основан на понимании того, что в </w:t>
      </w:r>
      <w:r w:rsidR="00DF18C8" w:rsidRPr="00E458B9">
        <w:rPr>
          <w:color w:val="000000" w:themeColor="text1"/>
          <w:sz w:val="28"/>
          <w:szCs w:val="28"/>
        </w:rPr>
        <w:t xml:space="preserve">ДОУ </w:t>
      </w:r>
      <w:r w:rsidRPr="00E458B9">
        <w:rPr>
          <w:color w:val="000000" w:themeColor="text1"/>
          <w:sz w:val="28"/>
          <w:szCs w:val="28"/>
        </w:rPr>
        <w:t xml:space="preserve">должны быть созданы благоприятные условия для максимального удовлетворения запросов родителей, чьи  дети  являются дошкольниками. </w:t>
      </w:r>
      <w:r w:rsidR="00253F2B" w:rsidRPr="00E458B9">
        <w:rPr>
          <w:color w:val="000000" w:themeColor="text1"/>
          <w:sz w:val="28"/>
          <w:szCs w:val="28"/>
        </w:rPr>
        <w:t>В</w:t>
      </w:r>
      <w:r w:rsidRPr="00E458B9">
        <w:rPr>
          <w:color w:val="000000" w:themeColor="text1"/>
          <w:sz w:val="28"/>
          <w:szCs w:val="28"/>
        </w:rPr>
        <w:t xml:space="preserve">первые за долгие годы родители становятся полноправными участниками воспитательно-образовательного процесса, и их мнение </w:t>
      </w:r>
      <w:r w:rsidR="00587743" w:rsidRPr="00E458B9">
        <w:rPr>
          <w:color w:val="000000" w:themeColor="text1"/>
          <w:sz w:val="28"/>
          <w:szCs w:val="28"/>
        </w:rPr>
        <w:t>учитывается</w:t>
      </w:r>
      <w:r w:rsidRPr="00E458B9">
        <w:rPr>
          <w:color w:val="000000" w:themeColor="text1"/>
          <w:sz w:val="28"/>
          <w:szCs w:val="28"/>
        </w:rPr>
        <w:t xml:space="preserve"> при проведении планирования работы с детьми и родителями.</w:t>
      </w:r>
      <w:r w:rsidR="00F44856" w:rsidRPr="00E458B9">
        <w:rPr>
          <w:color w:val="000000" w:themeColor="text1"/>
          <w:sz w:val="28"/>
          <w:szCs w:val="28"/>
        </w:rPr>
        <w:t xml:space="preserve"> Особенностью  у педагогов дошкольного учреждения в настоящее время является возможность выбора программы воспитания, обучения, развития дошкольника.</w:t>
      </w:r>
    </w:p>
    <w:p w:rsidR="004A55B7" w:rsidRPr="00E458B9" w:rsidRDefault="004A55B7" w:rsidP="00E458B9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458B9">
        <w:rPr>
          <w:color w:val="000000" w:themeColor="text1"/>
          <w:sz w:val="28"/>
          <w:szCs w:val="28"/>
        </w:rPr>
        <w:t>На основе анализа психолого-педагогических подходов к проблеме взаимодействия педагогов и семьи в развитии способностей одаренных детей понимаем, что целенаправленно организованная совместная деятельность, основанная на их взаимопонимании, взаимном доверии и мотивированная общим стремлением – поддержке и развитию детской одаренности.</w:t>
      </w:r>
    </w:p>
    <w:p w:rsidR="00587743" w:rsidRPr="00E458B9" w:rsidRDefault="00587743" w:rsidP="00E458B9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458B9">
        <w:rPr>
          <w:color w:val="000000" w:themeColor="text1"/>
          <w:sz w:val="28"/>
          <w:szCs w:val="28"/>
        </w:rPr>
        <w:t xml:space="preserve">Первое направление – работа с педагогами и специалистами. В рамках этого направления </w:t>
      </w:r>
      <w:r w:rsidR="00CA1E6B" w:rsidRPr="00E458B9">
        <w:rPr>
          <w:color w:val="000000" w:themeColor="text1"/>
          <w:sz w:val="28"/>
          <w:szCs w:val="28"/>
        </w:rPr>
        <w:t xml:space="preserve">решаются основные </w:t>
      </w:r>
      <w:r w:rsidRPr="00E458B9">
        <w:rPr>
          <w:color w:val="000000" w:themeColor="text1"/>
          <w:sz w:val="28"/>
          <w:szCs w:val="28"/>
        </w:rPr>
        <w:t>задачи:</w:t>
      </w:r>
    </w:p>
    <w:p w:rsidR="00587743" w:rsidRPr="00E458B9" w:rsidRDefault="00587743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 педагогов дошкольного учреждения системы знаний о специфике взаимодействия педагогов и семьи в</w:t>
      </w:r>
      <w:r w:rsidR="0045191E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выявлении, поддержке,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развитии</w:t>
      </w:r>
      <w:r w:rsidR="0045191E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одарённости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методах взаимодействия ДОУ и семьи;</w:t>
      </w:r>
    </w:p>
    <w:p w:rsidR="00587743" w:rsidRPr="00E458B9" w:rsidRDefault="00587743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готовности каждого педагога к профессиональному непрерывному совершенствованию в области общения с родителями </w:t>
      </w:r>
      <w:r w:rsidR="003050A6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одаренных 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детей;</w:t>
      </w:r>
    </w:p>
    <w:p w:rsidR="00587743" w:rsidRPr="00E458B9" w:rsidRDefault="00587743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 педагогов умения применять методы взаимодействия ДОУ и семьи, учитывая образовательные потребности родителей;</w:t>
      </w:r>
    </w:p>
    <w:p w:rsidR="00587743" w:rsidRPr="00E458B9" w:rsidRDefault="00587743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умения осуществлять индивидуальный подход к родителям в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процессе общения.</w:t>
      </w:r>
    </w:p>
    <w:p w:rsidR="00587743" w:rsidRPr="00E458B9" w:rsidRDefault="00587743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Второе направление – работа с родителями. В рамках этого направления </w:t>
      </w:r>
      <w:r w:rsidR="005913BD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решаются основные 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587743" w:rsidRPr="00E458B9" w:rsidRDefault="00E458B9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87743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овышение педагогической компетентности родителей в вопросах </w:t>
      </w:r>
      <w:r w:rsidR="0045191E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выявления, поддержки и развитии детской одаренности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7743" w:rsidRPr="00E458B9" w:rsidRDefault="001D756C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="00587743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адекватного отношения родителей к проблеме</w:t>
      </w:r>
      <w:r w:rsidR="003050A6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одаренности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7743" w:rsidRPr="00E458B9" w:rsidRDefault="001D756C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и</w:t>
      </w:r>
      <w:r w:rsidR="00587743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правильного подхода к </w:t>
      </w:r>
      <w:r w:rsidR="0045191E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одаренным </w:t>
      </w:r>
      <w:r w:rsidR="003050A6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детям, развитие умения выявлят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поддерживат</w:t>
      </w:r>
      <w:r w:rsidR="003050A6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и развивать детскую одарённость, вести  совместные</w:t>
      </w:r>
      <w:r w:rsidR="00587743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87743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детьми.</w:t>
      </w:r>
    </w:p>
    <w:p w:rsidR="003050A6" w:rsidRPr="00E458B9" w:rsidRDefault="003050A6" w:rsidP="00E4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 направление</w:t>
      </w:r>
      <w:r w:rsidR="005913BD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</w:t>
      </w:r>
      <w:r w:rsidR="005913BD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</w:t>
      </w:r>
      <w:r w:rsidR="005913BD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этого направления решаются основные задачи:</w:t>
      </w:r>
    </w:p>
    <w:p w:rsidR="003050A6" w:rsidRPr="00E458B9" w:rsidRDefault="005913BD" w:rsidP="00E458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50A6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 мероприятия, направленные на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способностей у детей;</w:t>
      </w:r>
    </w:p>
    <w:p w:rsidR="003050A6" w:rsidRPr="00E458B9" w:rsidRDefault="005913BD" w:rsidP="00E458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занятие детей в кружках и творческих объединениях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13BD" w:rsidRPr="00E458B9" w:rsidRDefault="00253F2B" w:rsidP="00E458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50A6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участия одаренных детей в  конкурсах, 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выставках, </w:t>
      </w:r>
      <w:r w:rsidR="003050A6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фестивалях, соревнованиях.</w:t>
      </w:r>
    </w:p>
    <w:p w:rsidR="001D756C" w:rsidRPr="00E458B9" w:rsidRDefault="001D756C" w:rsidP="00E458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начальном этапе через анкетирование родителей</w:t>
      </w:r>
      <w:r w:rsidR="00253F2B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(изучение </w:t>
      </w:r>
      <w:r w:rsidR="005C1403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</w:t>
      </w:r>
      <w:r w:rsidR="00253F2B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запросов</w:t>
      </w:r>
      <w:r w:rsidR="005C1403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вовлечение детей дошкольного возраста в кружки,  мониторинг образовательной деятельности воспитателями, педагогом-психологом, учителями-логопедами, администрацией ДОУ проводятся мероприятия, направленные на выявление способностей у детей.</w:t>
      </w:r>
    </w:p>
    <w:p w:rsidR="00587743" w:rsidRPr="00E458B9" w:rsidRDefault="005913BD" w:rsidP="00E458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 ДОУ состоит в том, чтобы помочь р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ебенку развиться как уникальной личности, проявляющей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т</w:t>
      </w:r>
      <w:r w:rsidR="001D756C"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ворческий потенциал, выбирающей</w:t>
      </w:r>
      <w:r w:rsidRPr="00E4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оптимальные виды деятельности.          </w:t>
      </w:r>
    </w:p>
    <w:p w:rsidR="006A25AB" w:rsidRPr="00E458B9" w:rsidRDefault="006A25AB" w:rsidP="00E45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взаимодействие семьи и дошкольного учреждения играет важную роль в развитии </w:t>
      </w:r>
      <w:r w:rsidR="005913BD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одаренности 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ребёнка, необходимо детально изучить представления родителей и педагогов</w:t>
      </w:r>
      <w:r w:rsidR="005913BD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роли каждого участника учебно – воспитательного процесса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влияние на совместное сотрудничество, </w:t>
      </w:r>
      <w:r w:rsidR="005913BD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DA780E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способствовало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0E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бы эффективности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3BD"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выявления, поддержки и развития детской одаренности</w:t>
      </w:r>
      <w:r w:rsidRPr="00E458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5B7" w:rsidRPr="00E458B9" w:rsidRDefault="004A55B7" w:rsidP="004A55B7">
      <w:pPr>
        <w:spacing w:after="0"/>
        <w:ind w:firstLine="708"/>
        <w:jc w:val="right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A55B7" w:rsidRPr="00E458B9" w:rsidRDefault="0065049A" w:rsidP="0065049A">
      <w:pPr>
        <w:spacing w:after="0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Список литературы:</w:t>
      </w:r>
      <w:bookmarkStart w:id="0" w:name="_GoBack"/>
      <w:bookmarkEnd w:id="0"/>
    </w:p>
    <w:p w:rsidR="0065049A" w:rsidRDefault="0065049A" w:rsidP="0065049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Pr="006504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Антонова, Е. Е. Психолого-педагогическое сопровождение одаренного ребенка как реализация личностно-ориентированного подхода / Е. Е. Антонова // Одаренный ребенок. – 2013. – №3. – С. 126–139. </w:t>
      </w:r>
    </w:p>
    <w:p w:rsidR="004A55B7" w:rsidRPr="00E458B9" w:rsidRDefault="0065049A" w:rsidP="0065049A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04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Богоявленская, Д. Б. К проблеме выявления одаренности у детей младшего возраста / Д. Б. Богоявленская, М. Е. Богоявленская, Е. С. Жукова // Сборник материалов Ежегодной международной научно-практической конференции «Воспитание и обучение детей младшего возраста». – 2016. – № 5. – С. 78–79.</w:t>
      </w:r>
    </w:p>
    <w:p w:rsidR="00844CD3" w:rsidRPr="00E458B9" w:rsidRDefault="00844CD3" w:rsidP="0065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4CD3" w:rsidRPr="00E458B9" w:rsidSect="00E45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5DC"/>
    <w:multiLevelType w:val="multilevel"/>
    <w:tmpl w:val="A24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6"/>
    <w:rsid w:val="000429DE"/>
    <w:rsid w:val="00113C90"/>
    <w:rsid w:val="001C3336"/>
    <w:rsid w:val="001D756C"/>
    <w:rsid w:val="00253F2B"/>
    <w:rsid w:val="0026496F"/>
    <w:rsid w:val="002E08E4"/>
    <w:rsid w:val="003050A6"/>
    <w:rsid w:val="00381D34"/>
    <w:rsid w:val="003E33A7"/>
    <w:rsid w:val="0045191E"/>
    <w:rsid w:val="00455F28"/>
    <w:rsid w:val="004A55B7"/>
    <w:rsid w:val="00556E20"/>
    <w:rsid w:val="00587743"/>
    <w:rsid w:val="005913BD"/>
    <w:rsid w:val="005C1403"/>
    <w:rsid w:val="0065049A"/>
    <w:rsid w:val="00690537"/>
    <w:rsid w:val="006A25AB"/>
    <w:rsid w:val="006C50CF"/>
    <w:rsid w:val="007251A1"/>
    <w:rsid w:val="007B1E12"/>
    <w:rsid w:val="00844CD3"/>
    <w:rsid w:val="008A7EC6"/>
    <w:rsid w:val="00A0601D"/>
    <w:rsid w:val="00C7669A"/>
    <w:rsid w:val="00CA1E6B"/>
    <w:rsid w:val="00CF6CC0"/>
    <w:rsid w:val="00D4033B"/>
    <w:rsid w:val="00DA61B6"/>
    <w:rsid w:val="00DA780E"/>
    <w:rsid w:val="00DF18C8"/>
    <w:rsid w:val="00E262CA"/>
    <w:rsid w:val="00E458B9"/>
    <w:rsid w:val="00E61FB7"/>
    <w:rsid w:val="00EF4A96"/>
    <w:rsid w:val="00F44856"/>
    <w:rsid w:val="00F4523A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0C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CC0"/>
  </w:style>
  <w:style w:type="character" w:customStyle="1" w:styleId="c11">
    <w:name w:val="c11"/>
    <w:basedOn w:val="a0"/>
    <w:rsid w:val="00D4033B"/>
  </w:style>
  <w:style w:type="paragraph" w:styleId="a4">
    <w:name w:val="List Paragraph"/>
    <w:basedOn w:val="a"/>
    <w:uiPriority w:val="34"/>
    <w:qFormat/>
    <w:rsid w:val="0059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0C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CC0"/>
  </w:style>
  <w:style w:type="character" w:customStyle="1" w:styleId="c11">
    <w:name w:val="c11"/>
    <w:basedOn w:val="a0"/>
    <w:rsid w:val="00D4033B"/>
  </w:style>
  <w:style w:type="paragraph" w:styleId="a4">
    <w:name w:val="List Paragraph"/>
    <w:basedOn w:val="a"/>
    <w:uiPriority w:val="34"/>
    <w:qFormat/>
    <w:rsid w:val="0059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Evans</cp:lastModifiedBy>
  <cp:revision>19</cp:revision>
  <dcterms:created xsi:type="dcterms:W3CDTF">2015-08-25T05:09:00Z</dcterms:created>
  <dcterms:modified xsi:type="dcterms:W3CDTF">2021-10-25T17:47:00Z</dcterms:modified>
</cp:coreProperties>
</file>